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3" w:rsidRPr="002D0988" w:rsidRDefault="00DD5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Code week 2014 </w:t>
      </w:r>
      <w:bookmarkStart w:id="0" w:name="_GoBack"/>
      <w:bookmarkEnd w:id="0"/>
      <w:r w:rsidR="002D0988">
        <w:rPr>
          <w:rFonts w:ascii="Times New Roman" w:hAnsi="Times New Roman" w:cs="Times New Roman"/>
          <w:b/>
          <w:sz w:val="28"/>
          <w:szCs w:val="28"/>
        </w:rPr>
        <w:t xml:space="preserve"> – понедељак, 13.октобар</w:t>
      </w:r>
    </w:p>
    <w:p w:rsidR="00F120C3" w:rsidRPr="002D0988" w:rsidRDefault="00F120C3" w:rsidP="007643C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D0988">
        <w:rPr>
          <w:rFonts w:ascii="Times New Roman" w:hAnsi="Times New Roman" w:cs="Times New Roman"/>
          <w:sz w:val="24"/>
          <w:szCs w:val="24"/>
        </w:rPr>
        <w:t xml:space="preserve">Први дан је протекао у знаку покушаја ученика да </w:t>
      </w:r>
      <w:r w:rsidR="007643C9">
        <w:rPr>
          <w:rFonts w:ascii="Times New Roman" w:hAnsi="Times New Roman" w:cs="Times New Roman"/>
          <w:sz w:val="24"/>
          <w:szCs w:val="24"/>
        </w:rPr>
        <w:t xml:space="preserve">анализирају или </w:t>
      </w:r>
      <w:r w:rsidRPr="002D0988">
        <w:rPr>
          <w:rFonts w:ascii="Times New Roman" w:hAnsi="Times New Roman" w:cs="Times New Roman"/>
          <w:sz w:val="24"/>
          <w:szCs w:val="24"/>
        </w:rPr>
        <w:t xml:space="preserve">реализују неку од познатих игара, па смо одабрали за приказ игру ИксОкс, две верзије игре Мој Број, игру проналажења задате речи у Осмосмерки, игру Лавиринт и две верзије игре погађања слова – Вешала. </w:t>
      </w:r>
      <w:r w:rsidR="007643C9">
        <w:rPr>
          <w:rFonts w:ascii="Times New Roman" w:hAnsi="Times New Roman" w:cs="Times New Roman"/>
          <w:sz w:val="24"/>
          <w:szCs w:val="24"/>
        </w:rPr>
        <w:t xml:space="preserve">Неке од апликација су реализоване раније, па је приказана само извршна верзија апликације, а ученицима је препуштена анализа шта је добро, а шта би поправили и како је реализована апликација. </w:t>
      </w:r>
      <w:r w:rsidRPr="002D0988">
        <w:rPr>
          <w:rFonts w:ascii="Times New Roman" w:hAnsi="Times New Roman" w:cs="Times New Roman"/>
          <w:sz w:val="24"/>
          <w:szCs w:val="24"/>
        </w:rPr>
        <w:t>Неке апликације су недовршене, неке су се свеле само на етапу дизајна, а код ће бити додат када ученици буду стекли довољно знања да комплетирају своје замисли. У сваком случају било је занимљиво.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На линку се могу видети пројекти – комплетни или делимични:</w:t>
      </w:r>
    </w:p>
    <w:p w:rsidR="00F120C3" w:rsidRDefault="00DD50BF">
      <w:hyperlink r:id="rId5" w:history="1">
        <w:r w:rsidR="00F120C3" w:rsidRPr="00392F5E">
          <w:rPr>
            <w:rStyle w:val="Hyperlink"/>
          </w:rPr>
          <w:t>https://onedrive.live.com/?cid=54AEAD6AE749E309&amp;id=54AEAD6AE749E309%214080</w:t>
        </w:r>
      </w:hyperlink>
      <w:r w:rsidR="00F120C3">
        <w:t xml:space="preserve"> 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За оне који имају проблем отварања пројеката, ту је и директоријум са приказом прозора апликација у разним фазама игре:</w:t>
      </w:r>
    </w:p>
    <w:p w:rsidR="00F120C3" w:rsidRDefault="00DD50BF">
      <w:hyperlink r:id="rId6" w:history="1">
        <w:r w:rsidR="00F120C3" w:rsidRPr="00392F5E">
          <w:rPr>
            <w:rStyle w:val="Hyperlink"/>
          </w:rPr>
          <w:t>https://onedrive.live.com/?cid=54AEAD6AE749E309&amp;id=54AEAD6AE749E309%214081</w:t>
        </w:r>
      </w:hyperlink>
      <w:r w:rsidR="00F120C3">
        <w:t xml:space="preserve"> 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На крају, обзиром на лош положај прозора и оријентацију просторије у којој се налази лабораторија, имали смо проблем са светлом, па су фотографије мало лошије, али се ипак може видети мало од радне атмосфере на часу.</w:t>
      </w:r>
      <w:r w:rsidR="002D0988" w:rsidRPr="002D0988">
        <w:rPr>
          <w:rFonts w:ascii="Times New Roman" w:hAnsi="Times New Roman" w:cs="Times New Roman"/>
          <w:sz w:val="24"/>
          <w:szCs w:val="24"/>
        </w:rPr>
        <w:t xml:space="preserve"> Фотографије:</w:t>
      </w:r>
    </w:p>
    <w:p w:rsidR="00F120C3" w:rsidRPr="00F120C3" w:rsidRDefault="00DD50BF" w:rsidP="00F120C3">
      <w:hyperlink r:id="rId7" w:history="1">
        <w:r w:rsidR="00F120C3" w:rsidRPr="00392F5E">
          <w:rPr>
            <w:rStyle w:val="Hyperlink"/>
          </w:rPr>
          <w:t>https://onedrive.live.com/?cid=54AEAD6AE749E309&amp;id=54AEAD6AE749E309%214082</w:t>
        </w:r>
      </w:hyperlink>
      <w:r w:rsidR="00F120C3">
        <w:t xml:space="preserve"> </w:t>
      </w:r>
    </w:p>
    <w:p w:rsidR="002D0988" w:rsidRDefault="002D0988">
      <w:r>
        <w:tab/>
      </w:r>
    </w:p>
    <w:p w:rsidR="00F120C3" w:rsidRP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Реализатори:</w:t>
      </w:r>
    </w:p>
    <w:p w:rsid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Ученици одељења 3/8, </w:t>
      </w:r>
    </w:p>
    <w:p w:rsidR="002D0988" w:rsidRP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Светлана Пејчић и Невена Живковић</w:t>
      </w:r>
    </w:p>
    <w:sectPr w:rsidR="002D0988" w:rsidRPr="002D0988" w:rsidSect="00C75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C3"/>
    <w:rsid w:val="002D0988"/>
    <w:rsid w:val="007643C9"/>
    <w:rsid w:val="007F4842"/>
    <w:rsid w:val="00C75411"/>
    <w:rsid w:val="00DD50BF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?cid=54AEAD6AE749E309&amp;id=54AEAD6AE749E309%2140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drive.live.com/?cid=54AEAD6AE749E309&amp;id=54AEAD6AE749E309%214081" TargetMode="External"/><Relationship Id="rId5" Type="http://schemas.openxmlformats.org/officeDocument/2006/relationships/hyperlink" Target="https://onedrive.live.com/?cid=54AEAD6AE749E309&amp;id=54AEAD6AE749E309%214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Jasna</cp:lastModifiedBy>
  <cp:revision>2</cp:revision>
  <dcterms:created xsi:type="dcterms:W3CDTF">2014-10-14T01:41:00Z</dcterms:created>
  <dcterms:modified xsi:type="dcterms:W3CDTF">2014-10-14T01:41:00Z</dcterms:modified>
</cp:coreProperties>
</file>